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E2347" w:rsidRPr="00FC5E4E" w:rsidRDefault="002658F2" w:rsidP="00FC5E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D573CA">
        <w:rPr>
          <w:rFonts w:ascii="Arial" w:hAnsi="Arial" w:cs="Arial"/>
          <w:b/>
          <w:sz w:val="28"/>
          <w:szCs w:val="28"/>
        </w:rPr>
        <w:t xml:space="preserve"> </w:t>
      </w:r>
    </w:p>
    <w:p w:rsidR="00D92853" w:rsidRPr="00D92853" w:rsidRDefault="00D92853" w:rsidP="00D92853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483474666"/>
      <w:r w:rsidRPr="00D92853">
        <w:rPr>
          <w:rFonts w:ascii="Arial" w:hAnsi="Arial" w:cs="Arial"/>
          <w:b/>
        </w:rPr>
        <w:t xml:space="preserve">Opracowanie dokumentacji projektowej i kosztorysowej dla zadania pod nazwą „Remont zespołu żywieniowego” w Szkole Podstawowej Nr 163 przy ul. Osieckiej </w:t>
      </w:r>
      <w:r w:rsidRPr="00D92853">
        <w:rPr>
          <w:rFonts w:ascii="Arial" w:hAnsi="Arial" w:cs="Arial"/>
          <w:b/>
          <w:sz w:val="22"/>
          <w:szCs w:val="22"/>
        </w:rPr>
        <w:t>28/32.</w:t>
      </w:r>
    </w:p>
    <w:bookmarkEnd w:id="0"/>
    <w:p w:rsidR="002658F2" w:rsidRPr="002658F2" w:rsidRDefault="002658F2" w:rsidP="00D92853">
      <w:pPr>
        <w:spacing w:before="120" w:line="360" w:lineRule="auto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</w:t>
      </w:r>
      <w:r w:rsidR="00D92853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D92853">
        <w:rPr>
          <w:rFonts w:ascii="Arial" w:hAnsi="Arial" w:cs="Arial"/>
          <w:b/>
        </w:rPr>
        <w:t>8</w:t>
      </w:r>
      <w:bookmarkStart w:id="1" w:name="_GoBack"/>
      <w:bookmarkEnd w:id="1"/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6B7F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151AE">
      <w:t xml:space="preserve">                    UD-VI-ZP/</w:t>
    </w:r>
    <w:r w:rsidR="00D92853">
      <w:t>20</w:t>
    </w:r>
    <w:r w:rsidR="001B1240">
      <w:t>/1</w:t>
    </w:r>
    <w:r w:rsidR="00D92853">
      <w:t>9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151AE"/>
    <w:rsid w:val="002658F2"/>
    <w:rsid w:val="002E2347"/>
    <w:rsid w:val="005249D9"/>
    <w:rsid w:val="005756C6"/>
    <w:rsid w:val="00690E2F"/>
    <w:rsid w:val="008E53A6"/>
    <w:rsid w:val="009761E6"/>
    <w:rsid w:val="00981FB0"/>
    <w:rsid w:val="00AF2B9D"/>
    <w:rsid w:val="00D51C27"/>
    <w:rsid w:val="00D573CA"/>
    <w:rsid w:val="00D92853"/>
    <w:rsid w:val="00F16B7F"/>
    <w:rsid w:val="00FC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1A08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3918C-90FB-477A-ABB2-256E45E9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15</cp:revision>
  <dcterms:created xsi:type="dcterms:W3CDTF">2016-09-02T12:46:00Z</dcterms:created>
  <dcterms:modified xsi:type="dcterms:W3CDTF">2019-02-28T10:33:00Z</dcterms:modified>
</cp:coreProperties>
</file>