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581BC8" w:rsidRPr="009D1F19" w:rsidRDefault="001C2B52" w:rsidP="009D1F19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1C2B52" w:rsidRDefault="00581BC8" w:rsidP="009D1F19">
      <w:pPr>
        <w:jc w:val="center"/>
        <w:rPr>
          <w:rFonts w:ascii="Arial" w:eastAsia="Times New Roman" w:hAnsi="Arial" w:cs="Arial"/>
          <w:b/>
          <w:lang w:eastAsia="pl-PL"/>
        </w:rPr>
      </w:pPr>
      <w:r w:rsidRPr="00581BC8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bookmarkStart w:id="0" w:name="_Hlk483474666"/>
      <w:r w:rsidR="009D1F19" w:rsidRPr="009D1F1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Opracowanie dokumentacji projektowej i kosztorysowej dla zadania pod nazwą „Remont zespołu żywieniowego” w Szkole Podstawowej Nr 163 przy ul. Osieckiej </w:t>
      </w:r>
      <w:r w:rsidR="009D1F19" w:rsidRPr="009D1F19">
        <w:rPr>
          <w:rFonts w:ascii="Arial" w:eastAsia="Times New Roman" w:hAnsi="Arial" w:cs="Arial"/>
          <w:b/>
          <w:lang w:eastAsia="pl-PL"/>
        </w:rPr>
        <w:t>28/32.</w:t>
      </w:r>
      <w:bookmarkEnd w:id="0"/>
    </w:p>
    <w:p w:rsidR="009D1F19" w:rsidRPr="009D1F19" w:rsidRDefault="009D1F19" w:rsidP="009D1F19">
      <w:pPr>
        <w:jc w:val="center"/>
        <w:rPr>
          <w:rFonts w:ascii="Arial" w:eastAsia="Times New Roman" w:hAnsi="Arial" w:cs="Arial"/>
          <w:b/>
          <w:lang w:eastAsia="pl-PL"/>
        </w:rPr>
      </w:pPr>
    </w:p>
    <w:p w:rsidR="001C2B52" w:rsidRPr="00977336" w:rsidRDefault="001C2B52" w:rsidP="001C2B52">
      <w:pPr>
        <w:spacing w:before="120" w:after="120" w:line="360" w:lineRule="auto"/>
        <w:jc w:val="center"/>
        <w:rPr>
          <w:rFonts w:ascii="Tahoma" w:hAnsi="Tahoma" w:cs="Tahoma"/>
          <w:sz w:val="18"/>
          <w:szCs w:val="18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62E46">
        <w:rPr>
          <w:rFonts w:ascii="Tahoma" w:hAnsi="Tahoma" w:cs="Tahoma"/>
          <w:sz w:val="18"/>
          <w:szCs w:val="18"/>
        </w:rPr>
        <w:t>Pzp</w:t>
      </w:r>
      <w:proofErr w:type="spellEnd"/>
      <w:r w:rsidRPr="00062E46">
        <w:rPr>
          <w:rFonts w:ascii="Tahoma" w:hAnsi="Tahoma" w:cs="Tahoma"/>
          <w:sz w:val="18"/>
          <w:szCs w:val="18"/>
        </w:rPr>
        <w:t>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…………………………………………………………………………………………..…………………...........………………………………………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A466D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lastRenderedPageBreak/>
        <w:t>(podpis)</w:t>
      </w: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 1</w:t>
      </w:r>
      <w:r w:rsidR="009D1F19">
        <w:rPr>
          <w:rFonts w:ascii="Tahoma" w:hAnsi="Tahoma" w:cs="Tahoma"/>
          <w:b/>
          <w:sz w:val="18"/>
          <w:szCs w:val="18"/>
        </w:rPr>
        <w:t>8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>
      <w:bookmarkStart w:id="1" w:name="_GoBack"/>
      <w:bookmarkEnd w:id="1"/>
    </w:p>
    <w:sectPr w:rsidR="005756C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2B52" w:rsidRPr="001C2B5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20"/>
        <w:szCs w:val="20"/>
        <w:lang w:eastAsia="pl-PL"/>
      </w:rPr>
    </w:pPr>
    <w:r w:rsidRPr="001C2B5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  <w:t xml:space="preserve">Załącznik nr </w:t>
    </w:r>
    <w:r>
      <w:rPr>
        <w:rFonts w:ascii="Tahoma" w:eastAsia="Times New Roman" w:hAnsi="Tahoma" w:cs="Tahoma"/>
        <w:b/>
        <w:sz w:val="20"/>
        <w:szCs w:val="20"/>
        <w:lang w:eastAsia="pl-PL"/>
      </w:rPr>
      <w:t>3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 xml:space="preserve"> do Oferty</w:t>
    </w:r>
  </w:p>
  <w:p w:rsidR="001C2B52" w:rsidRDefault="00DE1901">
    <w:pPr>
      <w:pStyle w:val="Nagwek"/>
    </w:pPr>
    <w:r>
      <w:t xml:space="preserve">                                                                                                                        </w:t>
    </w:r>
    <w:r w:rsidR="006B1F3D">
      <w:t xml:space="preserve"> </w:t>
    </w:r>
    <w:r w:rsidR="008A1A16">
      <w:t xml:space="preserve">            UD-VI-ZP/</w:t>
    </w:r>
    <w:r w:rsidR="009D1F19">
      <w:t>20</w:t>
    </w:r>
    <w:r w:rsidR="00851085">
      <w:t>/1</w:t>
    </w:r>
    <w:r w:rsidR="009D1F19">
      <w:t>9</w:t>
    </w:r>
  </w:p>
  <w:p w:rsidR="001C2B52" w:rsidRDefault="001C2B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B52"/>
    <w:rsid w:val="001A1FEB"/>
    <w:rsid w:val="001C2B52"/>
    <w:rsid w:val="003727AB"/>
    <w:rsid w:val="003B7D55"/>
    <w:rsid w:val="005756C6"/>
    <w:rsid w:val="00581BC8"/>
    <w:rsid w:val="006B1F3D"/>
    <w:rsid w:val="006E56BD"/>
    <w:rsid w:val="00851085"/>
    <w:rsid w:val="008A1A16"/>
    <w:rsid w:val="009D1F19"/>
    <w:rsid w:val="00C20199"/>
    <w:rsid w:val="00D618AF"/>
    <w:rsid w:val="00DC3520"/>
    <w:rsid w:val="00DE1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2674C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451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Sokół Radosław</cp:lastModifiedBy>
  <cp:revision>14</cp:revision>
  <dcterms:created xsi:type="dcterms:W3CDTF">2016-09-02T13:01:00Z</dcterms:created>
  <dcterms:modified xsi:type="dcterms:W3CDTF">2019-02-28T10:35:00Z</dcterms:modified>
</cp:coreProperties>
</file>